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C4D85">
      <w:pPr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bookmarkStart w:id="0" w:name="_Hlk139984494"/>
      <w:r>
        <w:rPr>
          <w:rFonts w:hint="eastAsia" w:ascii="仿宋_GB2312" w:eastAsia="仿宋_GB2312"/>
          <w:b/>
          <w:bCs/>
          <w:sz w:val="32"/>
          <w:szCs w:val="32"/>
        </w:rPr>
        <w:t>西北工业大学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继续教育学院（</w:t>
      </w:r>
      <w:r>
        <w:rPr>
          <w:rFonts w:hint="eastAsia" w:ascii="仿宋_GB2312" w:eastAsia="仿宋_GB2312"/>
          <w:b/>
          <w:bCs/>
          <w:sz w:val="32"/>
          <w:szCs w:val="32"/>
        </w:rPr>
        <w:t>网络教育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学院）</w:t>
      </w:r>
    </w:p>
    <w:p w14:paraId="0A0597E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仿宋_GB2312" w:eastAsia="仿宋_GB2312"/>
          <w:b/>
          <w:bCs/>
          <w:sz w:val="32"/>
          <w:szCs w:val="32"/>
        </w:rPr>
        <w:t>保留学籍承诺书</w:t>
      </w:r>
      <w:bookmarkEnd w:id="0"/>
    </w:p>
    <w:p w14:paraId="4B07C1A3">
      <w:pPr>
        <w:rPr>
          <w:rFonts w:ascii="微软雅黑" w:hAnsi="微软雅黑" w:eastAsia="微软雅黑"/>
          <w:sz w:val="28"/>
          <w:szCs w:val="28"/>
        </w:rPr>
      </w:pPr>
    </w:p>
    <w:p w14:paraId="4EF60F96">
      <w:pPr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本人：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微软雅黑" w:eastAsia="仿宋_GB2312"/>
          <w:sz w:val="28"/>
          <w:szCs w:val="28"/>
        </w:rPr>
        <w:t>联系电话：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</w:t>
      </w:r>
    </w:p>
    <w:p w14:paraId="21D78A17">
      <w:pPr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学号：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微软雅黑" w:eastAsia="仿宋_GB2312"/>
          <w:sz w:val="28"/>
          <w:szCs w:val="28"/>
        </w:rPr>
        <w:t>身份证号码：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微软雅黑" w:eastAsia="仿宋_GB2312"/>
          <w:sz w:val="28"/>
          <w:szCs w:val="28"/>
        </w:rPr>
        <w:t>系西北工业大学网络教育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</w:t>
      </w:r>
      <w:r>
        <w:rPr>
          <w:rFonts w:ascii="仿宋_GB2312" w:hAnsi="微软雅黑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</w:rPr>
        <w:t>年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微软雅黑" w:eastAsia="仿宋_GB2312"/>
          <w:sz w:val="28"/>
          <w:szCs w:val="28"/>
        </w:rPr>
        <w:t>季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微软雅黑" w:eastAsia="仿宋_GB2312"/>
          <w:sz w:val="28"/>
          <w:szCs w:val="28"/>
        </w:rPr>
        <w:t>专业</w:t>
      </w:r>
    </w:p>
    <w:p w14:paraId="6722BA31">
      <w:pPr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</w:rPr>
        <w:t>（</w:t>
      </w:r>
      <w:r>
        <w:rPr>
          <w:rFonts w:hint="eastAsia" w:ascii="仿宋_GB2312" w:hAnsi="微软雅黑" w:eastAsia="仿宋_GB2312"/>
          <w:color w:val="FF0000"/>
          <w:sz w:val="28"/>
          <w:szCs w:val="28"/>
        </w:rPr>
        <w:t>高起专/专升本</w:t>
      </w:r>
      <w:r>
        <w:rPr>
          <w:rFonts w:hint="eastAsia" w:ascii="仿宋_GB2312" w:hAnsi="微软雅黑" w:eastAsia="仿宋_GB2312"/>
          <w:sz w:val="28"/>
          <w:szCs w:val="28"/>
        </w:rPr>
        <w:t>）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层次</w:t>
      </w:r>
      <w:r>
        <w:rPr>
          <w:rFonts w:hint="eastAsia" w:ascii="仿宋_GB2312" w:hAnsi="微软雅黑" w:eastAsia="仿宋_GB2312"/>
          <w:sz w:val="28"/>
          <w:szCs w:val="28"/>
        </w:rPr>
        <w:t>学生，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学费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（是/否）缴清，</w:t>
      </w:r>
      <w:r>
        <w:rPr>
          <w:rFonts w:hint="eastAsia" w:ascii="仿宋_GB2312" w:hAnsi="微软雅黑" w:eastAsia="仿宋_GB2312"/>
          <w:sz w:val="28"/>
          <w:szCs w:val="28"/>
        </w:rPr>
        <w:t>已获取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</w:rPr>
        <w:t>学分。目前学籍已超过学院规定的最长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修业年限</w:t>
      </w:r>
      <w:r>
        <w:rPr>
          <w:rFonts w:hint="eastAsia" w:ascii="仿宋_GB2312" w:hAnsi="微软雅黑" w:eastAsia="仿宋_GB2312"/>
          <w:sz w:val="28"/>
          <w:szCs w:val="28"/>
        </w:rPr>
        <w:t>，由于</w:t>
      </w:r>
      <w:r>
        <w:rPr>
          <w:rFonts w:hint="eastAsia" w:ascii="仿宋_GB2312" w:hAnsi="微软雅黑" w:eastAsia="仿宋_GB2312"/>
          <w:color w:val="FF0000"/>
          <w:sz w:val="28"/>
          <w:szCs w:val="28"/>
          <w:lang w:val="en-US" w:eastAsia="zh-CN"/>
        </w:rPr>
        <w:t>未能</w:t>
      </w:r>
      <w:r>
        <w:rPr>
          <w:rFonts w:hint="eastAsia" w:ascii="仿宋_GB2312" w:hAnsi="微软雅黑" w:eastAsia="仿宋_GB2312"/>
          <w:color w:val="FF0000"/>
          <w:sz w:val="28"/>
          <w:szCs w:val="28"/>
        </w:rPr>
        <w:t>修满</w:t>
      </w:r>
      <w:r>
        <w:rPr>
          <w:rFonts w:hint="eastAsia" w:ascii="仿宋_GB2312" w:hAnsi="微软雅黑" w:eastAsia="仿宋_GB2312"/>
          <w:color w:val="FF0000"/>
          <w:sz w:val="28"/>
          <w:szCs w:val="28"/>
          <w:lang w:val="en-US" w:eastAsia="zh-CN"/>
        </w:rPr>
        <w:t>培养方案</w:t>
      </w:r>
      <w:r>
        <w:rPr>
          <w:rFonts w:hint="eastAsia" w:ascii="仿宋_GB2312" w:hAnsi="微软雅黑" w:eastAsia="仿宋_GB2312"/>
          <w:color w:val="FF0000"/>
          <w:sz w:val="28"/>
          <w:szCs w:val="28"/>
        </w:rPr>
        <w:t>规定学分</w:t>
      </w:r>
      <w:r>
        <w:rPr>
          <w:rFonts w:hint="eastAsia" w:ascii="仿宋_GB2312" w:hAnsi="微软雅黑" w:eastAsia="仿宋_GB2312"/>
          <w:sz w:val="28"/>
          <w:szCs w:val="28"/>
        </w:rPr>
        <w:t>，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所以</w:t>
      </w:r>
      <w:r>
        <w:rPr>
          <w:rFonts w:hint="eastAsia" w:ascii="仿宋_GB2312" w:hAnsi="微软雅黑" w:eastAsia="仿宋_GB2312"/>
          <w:sz w:val="28"/>
          <w:szCs w:val="28"/>
        </w:rPr>
        <w:t>未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满足</w:t>
      </w:r>
      <w:r>
        <w:rPr>
          <w:rFonts w:hint="eastAsia" w:ascii="仿宋_GB2312" w:hAnsi="微软雅黑" w:eastAsia="仿宋_GB2312"/>
          <w:sz w:val="28"/>
          <w:szCs w:val="28"/>
        </w:rPr>
        <w:t>毕业条件。</w:t>
      </w:r>
    </w:p>
    <w:p w14:paraId="114B3030">
      <w:pPr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现申请保留学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籍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至2025年6</w:t>
      </w:r>
      <w:bookmarkStart w:id="1" w:name="_GoBack"/>
      <w:bookmarkEnd w:id="1"/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，并承</w:t>
      </w:r>
      <w:r>
        <w:rPr>
          <w:rFonts w:hint="eastAsia" w:ascii="仿宋_GB2312" w:hAnsi="微软雅黑" w:eastAsia="仿宋_GB2312"/>
          <w:sz w:val="28"/>
          <w:szCs w:val="28"/>
        </w:rPr>
        <w:t>诺逾期仍未满足毕业条件，即按学院相关规定办理学籍清退手续，所产生的一切后果由本人承担。</w:t>
      </w:r>
    </w:p>
    <w:p w14:paraId="2E63E872"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</w:p>
    <w:p w14:paraId="6BA3C5C1">
      <w:pPr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校外教学点意见：</w:t>
      </w:r>
    </w:p>
    <w:p w14:paraId="6662FD69">
      <w:pPr>
        <w:rPr>
          <w:rFonts w:ascii="仿宋_GB2312" w:hAnsi="微软雅黑" w:eastAsia="仿宋_GB2312"/>
          <w:sz w:val="28"/>
          <w:szCs w:val="28"/>
        </w:rPr>
      </w:pPr>
    </w:p>
    <w:p w14:paraId="542AD29A">
      <w:pPr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                              </w:t>
      </w:r>
    </w:p>
    <w:p w14:paraId="1AA351CF">
      <w:pPr>
        <w:ind w:firstLine="5040" w:firstLineChars="18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学生签字：</w:t>
      </w:r>
    </w:p>
    <w:p w14:paraId="0EC5C004">
      <w:pPr>
        <w:ind w:firstLine="5040" w:firstLineChars="18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日    期：</w:t>
      </w:r>
    </w:p>
    <w:p w14:paraId="666DDF64">
      <w:pPr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      </w:t>
      </w:r>
    </w:p>
    <w:p w14:paraId="26449AE1">
      <w:pPr>
        <w:ind w:firstLine="2520" w:firstLineChars="9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校外教学点负责人（签字盖章）：</w:t>
      </w:r>
    </w:p>
    <w:p w14:paraId="3A9B7EF6">
      <w:pPr>
        <w:ind w:firstLine="5040" w:firstLineChars="18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日    期：</w:t>
      </w:r>
    </w:p>
    <w:p w14:paraId="686D2859">
      <w:pPr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F0489FA-BEA1-40BD-8982-F81BF8662E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41A8EFA-94DC-4C04-8CC5-E9E135AD316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E135030-856C-4842-9436-3EABB98720F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4271F86-DA38-4245-8F9D-77BDD25021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NGJiYTcyZjEyNWJhZDJmMmE4NzgzMGNhMjFjNTcifQ=="/>
  </w:docVars>
  <w:rsids>
    <w:rsidRoot w:val="00DF42E7"/>
    <w:rsid w:val="001055F4"/>
    <w:rsid w:val="001F4163"/>
    <w:rsid w:val="002521FB"/>
    <w:rsid w:val="002F4997"/>
    <w:rsid w:val="00314DCD"/>
    <w:rsid w:val="0031538A"/>
    <w:rsid w:val="003E2E3A"/>
    <w:rsid w:val="00442B9E"/>
    <w:rsid w:val="004C6FA4"/>
    <w:rsid w:val="004D4898"/>
    <w:rsid w:val="00550451"/>
    <w:rsid w:val="00632240"/>
    <w:rsid w:val="006E782B"/>
    <w:rsid w:val="00707E1C"/>
    <w:rsid w:val="00761E1B"/>
    <w:rsid w:val="00777843"/>
    <w:rsid w:val="007F0706"/>
    <w:rsid w:val="00891F39"/>
    <w:rsid w:val="009A3066"/>
    <w:rsid w:val="00A157E4"/>
    <w:rsid w:val="00A478C4"/>
    <w:rsid w:val="00A53349"/>
    <w:rsid w:val="00B12839"/>
    <w:rsid w:val="00C40B59"/>
    <w:rsid w:val="00C63CFA"/>
    <w:rsid w:val="00D43AEB"/>
    <w:rsid w:val="00DF42E7"/>
    <w:rsid w:val="00E46C0C"/>
    <w:rsid w:val="00EB20E5"/>
    <w:rsid w:val="00F00139"/>
    <w:rsid w:val="00FF0727"/>
    <w:rsid w:val="03D60954"/>
    <w:rsid w:val="07866B35"/>
    <w:rsid w:val="0B6B051B"/>
    <w:rsid w:val="0BF202F5"/>
    <w:rsid w:val="0DC21F49"/>
    <w:rsid w:val="105E064F"/>
    <w:rsid w:val="12411FD6"/>
    <w:rsid w:val="13F82B68"/>
    <w:rsid w:val="14A423A8"/>
    <w:rsid w:val="172C2451"/>
    <w:rsid w:val="204C1A7C"/>
    <w:rsid w:val="22347461"/>
    <w:rsid w:val="252F1C88"/>
    <w:rsid w:val="25A01D2F"/>
    <w:rsid w:val="26751DF6"/>
    <w:rsid w:val="26E82AC1"/>
    <w:rsid w:val="2C9A6113"/>
    <w:rsid w:val="2D8430CC"/>
    <w:rsid w:val="2E89643F"/>
    <w:rsid w:val="37D56B99"/>
    <w:rsid w:val="3A1E4827"/>
    <w:rsid w:val="3DA94B3F"/>
    <w:rsid w:val="3F161F71"/>
    <w:rsid w:val="3F710F55"/>
    <w:rsid w:val="404B3E9C"/>
    <w:rsid w:val="423114B6"/>
    <w:rsid w:val="4267663F"/>
    <w:rsid w:val="449A0F4E"/>
    <w:rsid w:val="4A4F27DB"/>
    <w:rsid w:val="4AAC19DB"/>
    <w:rsid w:val="4CA52A75"/>
    <w:rsid w:val="51E63A25"/>
    <w:rsid w:val="5766241A"/>
    <w:rsid w:val="57816CDE"/>
    <w:rsid w:val="5DAC1F0C"/>
    <w:rsid w:val="618943CD"/>
    <w:rsid w:val="65055B18"/>
    <w:rsid w:val="663A7A43"/>
    <w:rsid w:val="6ABA25B8"/>
    <w:rsid w:val="6B0A223C"/>
    <w:rsid w:val="6CC8224D"/>
    <w:rsid w:val="6E475095"/>
    <w:rsid w:val="771C5559"/>
    <w:rsid w:val="7ABD4C55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231</Characters>
  <Lines>2</Lines>
  <Paragraphs>1</Paragraphs>
  <TotalTime>0</TotalTime>
  <ScaleCrop>false</ScaleCrop>
  <LinksUpToDate>false</LinksUpToDate>
  <CharactersWithSpaces>410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2023-07-11T06:45:00Z</dcterms:created>
  <dc:creator>16264107@qq.com</dc:creator>
  <cp:lastModifiedBy>张杨</cp:lastModifiedBy>
  <cp:lastPrinted>2024-07-04T02:16:00Z</cp:lastPrinted>
  <dcterms:modified xsi:type="dcterms:W3CDTF">2025-01-10T02:24:10Z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2C226DD1DD014E6FB66AA937BDDBFAE5_12</vt:lpwstr>
  </property>
</Properties>
</file>