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E417" w14:textId="77777777" w:rsidR="00244614" w:rsidRDefault="00244614" w:rsidP="0024461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西北工业大学网络教育学院</w:t>
      </w:r>
    </w:p>
    <w:p w14:paraId="4F76DC1F" w14:textId="66B920BF" w:rsidR="00244614" w:rsidRDefault="00244614" w:rsidP="00244614">
      <w:pPr>
        <w:jc w:val="center"/>
        <w:rPr>
          <w:b/>
          <w:bCs/>
          <w:sz w:val="28"/>
          <w:szCs w:val="28"/>
        </w:rPr>
      </w:pPr>
      <w:r w:rsidRPr="00C82D64">
        <w:rPr>
          <w:rFonts w:hint="eastAsia"/>
          <w:b/>
          <w:bCs/>
          <w:sz w:val="28"/>
          <w:szCs w:val="28"/>
        </w:rPr>
        <w:t>课程考试</w:t>
      </w:r>
      <w:r w:rsidRPr="00E16103">
        <w:rPr>
          <w:rFonts w:hint="eastAsia"/>
          <w:b/>
          <w:bCs/>
          <w:sz w:val="28"/>
          <w:szCs w:val="28"/>
        </w:rPr>
        <w:t>试卷袋填写打印、试卷印制、分装、打包项目</w:t>
      </w:r>
      <w:r>
        <w:rPr>
          <w:rFonts w:hint="eastAsia"/>
          <w:b/>
          <w:bCs/>
          <w:sz w:val="28"/>
          <w:szCs w:val="28"/>
        </w:rPr>
        <w:t>安全、</w:t>
      </w:r>
      <w:r w:rsidRPr="00D03951">
        <w:rPr>
          <w:rFonts w:hint="eastAsia"/>
          <w:b/>
          <w:bCs/>
          <w:sz w:val="28"/>
          <w:szCs w:val="28"/>
        </w:rPr>
        <w:t>保密</w:t>
      </w:r>
      <w:r w:rsidRPr="00C82D64">
        <w:rPr>
          <w:rFonts w:hint="eastAsia"/>
          <w:b/>
          <w:bCs/>
          <w:sz w:val="44"/>
          <w:szCs w:val="44"/>
        </w:rPr>
        <w:t>管</w:t>
      </w:r>
      <w:r w:rsidR="00C82D64" w:rsidRPr="00C82D64">
        <w:rPr>
          <w:rFonts w:hint="eastAsia"/>
          <w:b/>
          <w:bCs/>
          <w:sz w:val="44"/>
          <w:szCs w:val="44"/>
        </w:rPr>
        <w:t xml:space="preserve"> </w:t>
      </w:r>
      <w:r w:rsidR="00C82D64" w:rsidRPr="00C82D64">
        <w:rPr>
          <w:b/>
          <w:bCs/>
          <w:sz w:val="44"/>
          <w:szCs w:val="44"/>
        </w:rPr>
        <w:t xml:space="preserve"> </w:t>
      </w:r>
      <w:r w:rsidRPr="00C82D64">
        <w:rPr>
          <w:rFonts w:hint="eastAsia"/>
          <w:b/>
          <w:bCs/>
          <w:sz w:val="44"/>
          <w:szCs w:val="44"/>
        </w:rPr>
        <w:t>理</w:t>
      </w:r>
      <w:r w:rsidR="00C82D64" w:rsidRPr="00C82D64">
        <w:rPr>
          <w:rFonts w:hint="eastAsia"/>
          <w:b/>
          <w:bCs/>
          <w:sz w:val="44"/>
          <w:szCs w:val="44"/>
        </w:rPr>
        <w:t xml:space="preserve"> </w:t>
      </w:r>
      <w:r w:rsidR="00C82D64" w:rsidRPr="00C82D64">
        <w:rPr>
          <w:b/>
          <w:bCs/>
          <w:sz w:val="44"/>
          <w:szCs w:val="44"/>
        </w:rPr>
        <w:t xml:space="preserve"> </w:t>
      </w:r>
      <w:r w:rsidRPr="00C82D64">
        <w:rPr>
          <w:rFonts w:hint="eastAsia"/>
          <w:b/>
          <w:bCs/>
          <w:sz w:val="44"/>
          <w:szCs w:val="44"/>
        </w:rPr>
        <w:t>要</w:t>
      </w:r>
      <w:r w:rsidR="00C82D64" w:rsidRPr="00C82D64">
        <w:rPr>
          <w:rFonts w:hint="eastAsia"/>
          <w:b/>
          <w:bCs/>
          <w:sz w:val="44"/>
          <w:szCs w:val="44"/>
        </w:rPr>
        <w:t xml:space="preserve"> </w:t>
      </w:r>
      <w:r w:rsidR="00C82D64" w:rsidRPr="00C82D64">
        <w:rPr>
          <w:b/>
          <w:bCs/>
          <w:sz w:val="44"/>
          <w:szCs w:val="44"/>
        </w:rPr>
        <w:t xml:space="preserve"> </w:t>
      </w:r>
      <w:r w:rsidRPr="00C82D64">
        <w:rPr>
          <w:rFonts w:hint="eastAsia"/>
          <w:b/>
          <w:bCs/>
          <w:sz w:val="44"/>
          <w:szCs w:val="44"/>
        </w:rPr>
        <w:t>求</w:t>
      </w:r>
    </w:p>
    <w:p w14:paraId="796CF87D" w14:textId="77777777" w:rsidR="005F629B" w:rsidRPr="00D03951" w:rsidRDefault="005F629B" w:rsidP="00244614">
      <w:pPr>
        <w:jc w:val="center"/>
        <w:rPr>
          <w:b/>
          <w:bCs/>
          <w:sz w:val="28"/>
          <w:szCs w:val="28"/>
        </w:rPr>
      </w:pPr>
    </w:p>
    <w:p w14:paraId="58794B82" w14:textId="1B15DF63" w:rsidR="005F629B" w:rsidRDefault="00337D9B" w:rsidP="005F629B">
      <w:pPr>
        <w:numPr>
          <w:ilvl w:val="0"/>
          <w:numId w:val="1"/>
        </w:numPr>
        <w:ind w:leftChars="7" w:left="15" w:firstLineChars="222" w:firstLine="62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承印单位必须</w:t>
      </w:r>
      <w:r w:rsidR="00B43CBF">
        <w:rPr>
          <w:rFonts w:hint="eastAsia"/>
          <w:sz w:val="28"/>
          <w:szCs w:val="28"/>
        </w:rPr>
        <w:t>成立专门的试卷印制工作小组，</w:t>
      </w:r>
      <w:r w:rsidR="005F629B">
        <w:rPr>
          <w:rFonts w:hint="eastAsia"/>
          <w:sz w:val="28"/>
          <w:szCs w:val="28"/>
        </w:rPr>
        <w:t>对员工进行</w:t>
      </w:r>
      <w:r w:rsidR="0053395F">
        <w:rPr>
          <w:rFonts w:hint="eastAsia"/>
          <w:sz w:val="28"/>
          <w:szCs w:val="28"/>
        </w:rPr>
        <w:t>安全、</w:t>
      </w:r>
      <w:r w:rsidR="005F629B">
        <w:rPr>
          <w:rFonts w:hint="eastAsia"/>
          <w:sz w:val="28"/>
          <w:szCs w:val="28"/>
        </w:rPr>
        <w:t>保密教育，</w:t>
      </w:r>
      <w:r w:rsidR="00B43CBF">
        <w:rPr>
          <w:rFonts w:hint="eastAsia"/>
          <w:sz w:val="28"/>
          <w:szCs w:val="28"/>
        </w:rPr>
        <w:t>本人或亲属就读西北工业大学者</w:t>
      </w:r>
      <w:r w:rsidR="005F629B">
        <w:rPr>
          <w:rFonts w:hint="eastAsia"/>
          <w:sz w:val="28"/>
          <w:szCs w:val="28"/>
        </w:rPr>
        <w:t>，</w:t>
      </w:r>
      <w:r w:rsidR="00B43CBF">
        <w:rPr>
          <w:rFonts w:hint="eastAsia"/>
          <w:sz w:val="28"/>
          <w:szCs w:val="28"/>
        </w:rPr>
        <w:t>不得</w:t>
      </w:r>
      <w:r w:rsidR="005F629B">
        <w:rPr>
          <w:rFonts w:hint="eastAsia"/>
          <w:sz w:val="28"/>
          <w:szCs w:val="28"/>
        </w:rPr>
        <w:t>参</w:t>
      </w:r>
      <w:r w:rsidR="00B43CBF">
        <w:rPr>
          <w:rFonts w:hint="eastAsia"/>
          <w:sz w:val="28"/>
          <w:szCs w:val="28"/>
        </w:rPr>
        <w:t>加此项目相关工作。</w:t>
      </w:r>
    </w:p>
    <w:p w14:paraId="40529CD5" w14:textId="77777777" w:rsidR="005F629B" w:rsidRDefault="005F629B" w:rsidP="005F629B">
      <w:pPr>
        <w:numPr>
          <w:ilvl w:val="0"/>
          <w:numId w:val="1"/>
        </w:numPr>
        <w:ind w:left="0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承担试卷印制人员固定，保证试卷印制期间，无关人员坚决不允许进入车间。</w:t>
      </w:r>
    </w:p>
    <w:p w14:paraId="3C5772B8" w14:textId="73DB6BAF" w:rsidR="005F629B" w:rsidRDefault="005F629B" w:rsidP="005F629B">
      <w:pPr>
        <w:numPr>
          <w:ilvl w:val="0"/>
          <w:numId w:val="1"/>
        </w:numPr>
        <w:ind w:left="0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不允许</w:t>
      </w:r>
      <w:r w:rsidR="0053395F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任何试卷资料带出车间。</w:t>
      </w:r>
    </w:p>
    <w:p w14:paraId="01D8C06F" w14:textId="3E7F88BC" w:rsidR="005F629B" w:rsidRDefault="005F629B" w:rsidP="005F629B">
      <w:pPr>
        <w:numPr>
          <w:ilvl w:val="0"/>
          <w:numId w:val="1"/>
        </w:numPr>
        <w:ind w:left="0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试卷样张和废卷专人保管，没有</w:t>
      </w:r>
      <w:r w:rsidR="0053395F">
        <w:rPr>
          <w:rFonts w:hint="eastAsia"/>
          <w:sz w:val="28"/>
          <w:szCs w:val="28"/>
        </w:rPr>
        <w:t>网络教育</w:t>
      </w:r>
      <w:r>
        <w:rPr>
          <w:rFonts w:hint="eastAsia"/>
          <w:sz w:val="28"/>
          <w:szCs w:val="28"/>
        </w:rPr>
        <w:t>学院考务老师的同意，不得随意处理。</w:t>
      </w:r>
    </w:p>
    <w:p w14:paraId="735B0FA7" w14:textId="3ECD7932" w:rsidR="005F629B" w:rsidRDefault="005F629B" w:rsidP="005F629B">
      <w:pPr>
        <w:numPr>
          <w:ilvl w:val="0"/>
          <w:numId w:val="1"/>
        </w:numPr>
        <w:ind w:left="0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多印试卷集中专人保管，在考试结束后，</w:t>
      </w:r>
      <w:proofErr w:type="gramStart"/>
      <w:r>
        <w:rPr>
          <w:rFonts w:hint="eastAsia"/>
          <w:sz w:val="28"/>
          <w:szCs w:val="28"/>
        </w:rPr>
        <w:t>经网络</w:t>
      </w:r>
      <w:proofErr w:type="gramEnd"/>
      <w:r>
        <w:rPr>
          <w:rFonts w:hint="eastAsia"/>
          <w:sz w:val="28"/>
          <w:szCs w:val="28"/>
        </w:rPr>
        <w:t>教育学院同意后，进行统一处理。</w:t>
      </w:r>
    </w:p>
    <w:p w14:paraId="6BAF3FF7" w14:textId="3D35C78A" w:rsidR="005F629B" w:rsidRDefault="005F629B" w:rsidP="005F629B">
      <w:pPr>
        <w:jc w:val="left"/>
        <w:rPr>
          <w:sz w:val="28"/>
          <w:szCs w:val="28"/>
        </w:rPr>
      </w:pPr>
    </w:p>
    <w:p w14:paraId="5334C6AF" w14:textId="2AB70157" w:rsidR="005F629B" w:rsidRDefault="005F629B" w:rsidP="005F629B">
      <w:pPr>
        <w:jc w:val="left"/>
        <w:rPr>
          <w:sz w:val="28"/>
          <w:szCs w:val="28"/>
        </w:rPr>
      </w:pPr>
    </w:p>
    <w:p w14:paraId="49BB314F" w14:textId="2D5F8136" w:rsidR="005F629B" w:rsidRDefault="005F629B" w:rsidP="005F629B">
      <w:pPr>
        <w:jc w:val="left"/>
        <w:rPr>
          <w:sz w:val="28"/>
          <w:szCs w:val="28"/>
        </w:rPr>
      </w:pPr>
    </w:p>
    <w:p w14:paraId="733724B9" w14:textId="77777777" w:rsidR="005F629B" w:rsidRDefault="005F629B" w:rsidP="005F629B">
      <w:pPr>
        <w:spacing w:line="38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b/>
          <w:bCs/>
          <w:sz w:val="32"/>
          <w:szCs w:val="32"/>
        </w:rPr>
        <w:t>西北工业大学</w:t>
      </w:r>
    </w:p>
    <w:p w14:paraId="6C59957A" w14:textId="6FECD11F" w:rsidR="005F629B" w:rsidRDefault="005F629B" w:rsidP="005F629B">
      <w:pPr>
        <w:spacing w:line="38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</w:t>
      </w:r>
      <w:r>
        <w:rPr>
          <w:rFonts w:hint="eastAsia"/>
          <w:b/>
          <w:bCs/>
          <w:sz w:val="32"/>
          <w:szCs w:val="32"/>
        </w:rPr>
        <w:t>网络教育学院</w:t>
      </w:r>
    </w:p>
    <w:p w14:paraId="1E5D357B" w14:textId="77777777" w:rsidR="009B1BE9" w:rsidRDefault="009B1BE9" w:rsidP="005F629B">
      <w:pPr>
        <w:spacing w:line="380" w:lineRule="exact"/>
        <w:jc w:val="center"/>
        <w:rPr>
          <w:b/>
          <w:bCs/>
          <w:sz w:val="32"/>
          <w:szCs w:val="32"/>
        </w:rPr>
      </w:pPr>
    </w:p>
    <w:p w14:paraId="6B1F87BF" w14:textId="04EC0512" w:rsidR="009B1BE9" w:rsidRDefault="009B1BE9" w:rsidP="005F629B">
      <w:pPr>
        <w:spacing w:line="38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020</w:t>
      </w:r>
      <w:r>
        <w:rPr>
          <w:rFonts w:hint="eastAsia"/>
          <w:b/>
          <w:bCs/>
          <w:sz w:val="32"/>
          <w:szCs w:val="32"/>
        </w:rPr>
        <w:t>年7月1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 w14:paraId="43ECC278" w14:textId="43C8567E" w:rsidR="005F629B" w:rsidRPr="005F629B" w:rsidRDefault="005F629B" w:rsidP="005F629B">
      <w:pPr>
        <w:jc w:val="left"/>
        <w:rPr>
          <w:sz w:val="28"/>
          <w:szCs w:val="28"/>
        </w:rPr>
      </w:pPr>
    </w:p>
    <w:p w14:paraId="4CD49FA3" w14:textId="77777777" w:rsidR="009E07D3" w:rsidRPr="005F629B" w:rsidRDefault="00EA5EAB"/>
    <w:sectPr w:rsidR="009E07D3" w:rsidRPr="005F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5E7F" w14:textId="77777777" w:rsidR="00EA5EAB" w:rsidRDefault="00EA5EAB" w:rsidP="00244614">
      <w:r>
        <w:separator/>
      </w:r>
    </w:p>
  </w:endnote>
  <w:endnote w:type="continuationSeparator" w:id="0">
    <w:p w14:paraId="1E1D69CC" w14:textId="77777777" w:rsidR="00EA5EAB" w:rsidRDefault="00EA5EAB" w:rsidP="0024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74148" w14:textId="77777777" w:rsidR="00EA5EAB" w:rsidRDefault="00EA5EAB" w:rsidP="00244614">
      <w:r>
        <w:separator/>
      </w:r>
    </w:p>
  </w:footnote>
  <w:footnote w:type="continuationSeparator" w:id="0">
    <w:p w14:paraId="31A4C061" w14:textId="77777777" w:rsidR="00EA5EAB" w:rsidRDefault="00EA5EAB" w:rsidP="0024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9B1D9"/>
    <w:multiLevelType w:val="singleLevel"/>
    <w:tmpl w:val="5A59B1D9"/>
    <w:lvl w:ilvl="0">
      <w:start w:val="1"/>
      <w:numFmt w:val="decimal"/>
      <w:suff w:val="nothing"/>
      <w:lvlText w:val="%1、"/>
      <w:lvlJc w:val="left"/>
      <w:pPr>
        <w:ind w:left="7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C6"/>
    <w:rsid w:val="00090523"/>
    <w:rsid w:val="000E28D2"/>
    <w:rsid w:val="00101F8D"/>
    <w:rsid w:val="00146A17"/>
    <w:rsid w:val="00221667"/>
    <w:rsid w:val="00241671"/>
    <w:rsid w:val="002426E4"/>
    <w:rsid w:val="00244614"/>
    <w:rsid w:val="002A3363"/>
    <w:rsid w:val="002D4447"/>
    <w:rsid w:val="00337D9B"/>
    <w:rsid w:val="00386D62"/>
    <w:rsid w:val="003A10DD"/>
    <w:rsid w:val="003B2517"/>
    <w:rsid w:val="003D4F2D"/>
    <w:rsid w:val="003E58DE"/>
    <w:rsid w:val="00411A0F"/>
    <w:rsid w:val="00481949"/>
    <w:rsid w:val="004902CC"/>
    <w:rsid w:val="004A6F5B"/>
    <w:rsid w:val="004C5581"/>
    <w:rsid w:val="004D119C"/>
    <w:rsid w:val="00507506"/>
    <w:rsid w:val="00517EB8"/>
    <w:rsid w:val="0053395F"/>
    <w:rsid w:val="00576CB9"/>
    <w:rsid w:val="005A4809"/>
    <w:rsid w:val="005A6E41"/>
    <w:rsid w:val="005E3964"/>
    <w:rsid w:val="005F48DC"/>
    <w:rsid w:val="005F629B"/>
    <w:rsid w:val="0060008C"/>
    <w:rsid w:val="006034B8"/>
    <w:rsid w:val="00671FCD"/>
    <w:rsid w:val="00686885"/>
    <w:rsid w:val="006E2152"/>
    <w:rsid w:val="007434BE"/>
    <w:rsid w:val="0083213B"/>
    <w:rsid w:val="00833909"/>
    <w:rsid w:val="00852239"/>
    <w:rsid w:val="00882C66"/>
    <w:rsid w:val="00887A56"/>
    <w:rsid w:val="00897CEE"/>
    <w:rsid w:val="009452AC"/>
    <w:rsid w:val="0095366A"/>
    <w:rsid w:val="009B1BE9"/>
    <w:rsid w:val="009C30BD"/>
    <w:rsid w:val="00AA7E33"/>
    <w:rsid w:val="00AD0E3E"/>
    <w:rsid w:val="00AD1279"/>
    <w:rsid w:val="00B1400B"/>
    <w:rsid w:val="00B21FB1"/>
    <w:rsid w:val="00B43CBF"/>
    <w:rsid w:val="00B57494"/>
    <w:rsid w:val="00B769AF"/>
    <w:rsid w:val="00BA2019"/>
    <w:rsid w:val="00BE0CEB"/>
    <w:rsid w:val="00C16937"/>
    <w:rsid w:val="00C30904"/>
    <w:rsid w:val="00C378A7"/>
    <w:rsid w:val="00C57B1C"/>
    <w:rsid w:val="00C65FBA"/>
    <w:rsid w:val="00C82D64"/>
    <w:rsid w:val="00CC55B5"/>
    <w:rsid w:val="00D1663C"/>
    <w:rsid w:val="00EA401A"/>
    <w:rsid w:val="00EA5EAB"/>
    <w:rsid w:val="00EA6023"/>
    <w:rsid w:val="00EC7194"/>
    <w:rsid w:val="00ED1123"/>
    <w:rsid w:val="00ED6687"/>
    <w:rsid w:val="00F00026"/>
    <w:rsid w:val="00FC0544"/>
    <w:rsid w:val="00FC1476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C497A"/>
  <w15:chartTrackingRefBased/>
  <w15:docId w15:val="{45DE3CD0-FFD5-4DC7-9C75-CA5308C4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diannao</dc:creator>
  <cp:keywords/>
  <dc:description/>
  <cp:lastModifiedBy>diannao</cp:lastModifiedBy>
  <cp:revision>8</cp:revision>
  <dcterms:created xsi:type="dcterms:W3CDTF">2020-07-01T03:34:00Z</dcterms:created>
  <dcterms:modified xsi:type="dcterms:W3CDTF">2020-07-10T08:25:00Z</dcterms:modified>
</cp:coreProperties>
</file>